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6DD5" w14:textId="77777777" w:rsidR="006F43F7" w:rsidRDefault="007F6648">
      <w:bookmarkStart w:id="0" w:name="_Hlk38635226"/>
      <w:bookmarkEnd w:id="0"/>
      <w:r>
        <w:rPr>
          <w:noProof/>
          <w:lang w:eastAsia="en-GB"/>
        </w:rPr>
        <w:drawing>
          <wp:inline distT="0" distB="0" distL="0" distR="0" wp14:anchorId="5C946D68" wp14:editId="754DAF7A">
            <wp:extent cx="1560830" cy="684530"/>
            <wp:effectExtent l="0" t="0" r="1270" b="1270"/>
            <wp:docPr id="1" name="Picture 1" descr="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H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DDFE9" w14:textId="77777777" w:rsidR="004B5797" w:rsidRPr="004B5797" w:rsidRDefault="007F6648" w:rsidP="004B5797">
      <w:pPr>
        <w:jc w:val="center"/>
        <w:rPr>
          <w:rFonts w:ascii="Segoe UI" w:hAnsi="Segoe UI" w:cs="Segoe UI"/>
          <w:sz w:val="24"/>
          <w:szCs w:val="24"/>
        </w:rPr>
      </w:pPr>
      <w:r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A</w:t>
      </w:r>
      <w:r w:rsidR="004B5797"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ccess to NHS Dentistry</w:t>
      </w:r>
      <w:r w:rsidR="004B5797" w:rsidRPr="004B5797">
        <w:rPr>
          <w:rFonts w:ascii="Segoe UI" w:hAnsi="Segoe UI" w:cs="Segoe UI"/>
          <w:bCs/>
          <w:sz w:val="24"/>
          <w:szCs w:val="24"/>
        </w:rPr>
        <w:t xml:space="preserve"> is currently limited during the pandemic as all dentists have been asked to stop all routine “face-to-face” dental care.</w:t>
      </w:r>
    </w:p>
    <w:p w14:paraId="74139607" w14:textId="77777777" w:rsidR="004B5797" w:rsidRPr="007F6648" w:rsidRDefault="004B5797" w:rsidP="004B5797">
      <w:pPr>
        <w:jc w:val="center"/>
        <w:rPr>
          <w:rFonts w:ascii="Segoe UI" w:hAnsi="Segoe UI" w:cs="Segoe UI"/>
          <w:color w:val="4472C4" w:themeColor="accent1"/>
          <w:sz w:val="28"/>
          <w:szCs w:val="28"/>
        </w:rPr>
      </w:pPr>
      <w:r w:rsidRPr="007F6648">
        <w:rPr>
          <w:rFonts w:ascii="Segoe UI" w:hAnsi="Segoe UI" w:cs="Segoe UI"/>
          <w:bCs/>
          <w:color w:val="4472C4" w:themeColor="accent1"/>
          <w:sz w:val="28"/>
          <w:szCs w:val="28"/>
        </w:rPr>
        <w:t>However, if you need urgent dental care, help is at hand:</w:t>
      </w:r>
    </w:p>
    <w:p w14:paraId="2E6F8713" w14:textId="77777777" w:rsidR="007F6648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470675A3" wp14:editId="5DDBD098">
            <wp:extent cx="455062" cy="601200"/>
            <wp:effectExtent l="0" t="0" r="0" b="0"/>
            <wp:docPr id="21" name="Graphic 20" descr="Speaker Phone">
              <a:extLst xmlns:a="http://schemas.openxmlformats.org/drawingml/2006/main">
                <a:ext uri="{FF2B5EF4-FFF2-40B4-BE49-F238E27FC236}">
                  <a16:creationId xmlns:a16="http://schemas.microsoft.com/office/drawing/2014/main" id="{BABD6AB5-0038-4B08-9BB1-BFBEC7CE2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Speaker Phone">
                      <a:extLst>
                        <a:ext uri="{FF2B5EF4-FFF2-40B4-BE49-F238E27FC236}">
                          <a16:creationId xmlns:a16="http://schemas.microsoft.com/office/drawing/2014/main" id="{BABD6AB5-0038-4B08-9BB1-BFBEC7CE2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1" cy="6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DB98D" w14:textId="77777777" w:rsidR="007F6648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CALL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your dental practice</w:t>
      </w: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:</w:t>
      </w:r>
    </w:p>
    <w:p w14:paraId="48E3FAF0" w14:textId="77777777" w:rsidR="004B5797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hey will give you advice over the telephone and make arrangements for you if you need to be seen.</w:t>
      </w:r>
    </w:p>
    <w:p w14:paraId="6D1EA32D" w14:textId="77777777" w:rsidR="007F6648" w:rsidRPr="0042021A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54DE4404" wp14:editId="6A8A8AD7">
            <wp:extent cx="484505" cy="603250"/>
            <wp:effectExtent l="0" t="0" r="0" b="6350"/>
            <wp:docPr id="22" name="Picture 21" descr="Tooth icon">
              <a:extLst xmlns:a="http://schemas.openxmlformats.org/drawingml/2006/main">
                <a:ext uri="{FF2B5EF4-FFF2-40B4-BE49-F238E27FC236}">
                  <a16:creationId xmlns:a16="http://schemas.microsoft.com/office/drawing/2014/main" id="{6BAB31B9-506D-432A-A14C-C1F357BDB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Tooth icon">
                      <a:extLst>
                        <a:ext uri="{FF2B5EF4-FFF2-40B4-BE49-F238E27FC236}">
                          <a16:creationId xmlns:a16="http://schemas.microsoft.com/office/drawing/2014/main" id="{6BAB31B9-506D-432A-A14C-C1F357BDB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570" cy="6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6D4F5" w14:textId="77777777"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43048C27" w14:textId="77777777" w:rsidR="004B5797" w:rsidRDefault="004B5797" w:rsidP="004B5797">
      <w:pPr>
        <w:spacing w:after="0" w:line="240" w:lineRule="auto"/>
        <w:outlineLvl w:val="1"/>
        <w:rPr>
          <w:rStyle w:val="Hyperlink"/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If you don’t have a dentist, find your nearest dentist and </w:t>
      </w:r>
      <w:r w:rsidR="007F6648">
        <w:rPr>
          <w:rFonts w:ascii="Segoe UI" w:eastAsia="Times New Roman" w:hAnsi="Segoe UI" w:cs="Segoe UI"/>
          <w:sz w:val="24"/>
          <w:szCs w:val="24"/>
          <w:lang w:eastAsia="en-GB"/>
        </w:rPr>
        <w:t>CALL them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. You can search for your nearest dentist at: </w:t>
      </w:r>
      <w:hyperlink r:id="rId9" w:history="1">
        <w:r w:rsidRPr="00DC10F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https://www.nhs.uk/service-search/find-a-dentist</w:t>
        </w:r>
      </w:hyperlink>
    </w:p>
    <w:p w14:paraId="20818325" w14:textId="77777777" w:rsidR="007F6648" w:rsidRDefault="007F6648" w:rsidP="007F664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inline distT="0" distB="0" distL="0" distR="0" wp14:anchorId="6348CAFD" wp14:editId="7AA02C57">
            <wp:extent cx="476250" cy="476250"/>
            <wp:effectExtent l="0" t="0" r="0" b="0"/>
            <wp:docPr id="5" name="Graphic 4" descr="Magnifying glass">
              <a:extLst xmlns:a="http://schemas.openxmlformats.org/drawingml/2006/main">
                <a:ext uri="{FF2B5EF4-FFF2-40B4-BE49-F238E27FC236}">
                  <a16:creationId xmlns:a16="http://schemas.microsoft.com/office/drawing/2014/main" id="{EC30D148-3C0D-4025-B529-FF8122EFB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Magnifying glass">
                      <a:extLst>
                        <a:ext uri="{FF2B5EF4-FFF2-40B4-BE49-F238E27FC236}">
                          <a16:creationId xmlns:a16="http://schemas.microsoft.com/office/drawing/2014/main" id="{EC30D148-3C0D-4025-B529-FF8122EFB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0E727" w14:textId="77777777"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09008C4D" w14:textId="77777777" w:rsidR="004B5797" w:rsidRPr="00277D66" w:rsidRDefault="004B5797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You can also contact NHS 111:</w:t>
      </w:r>
    </w:p>
    <w:p w14:paraId="7513243C" w14:textId="77777777" w:rsidR="007F6648" w:rsidRDefault="007F6648" w:rsidP="004B5797">
      <w:pPr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6DD1FD0A" wp14:editId="43BB96E0">
            <wp:extent cx="5676900" cy="1285875"/>
            <wp:effectExtent l="0" t="0" r="0" b="9525"/>
            <wp:docPr id="2" name="Picture 2" descr="Computer icon online 111.nhs.uk phone icon call 111 when it's less urgent than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uter icon online 111.nhs.uk phone icon call 111 when it's less urgent than 9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20FD3" w14:textId="77777777"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You can ask for a translator if you need one.</w:t>
      </w:r>
    </w:p>
    <w:p w14:paraId="1F05FF93" w14:textId="77777777"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NHS 111 is available 24 hours a day, 7 days a week</w:t>
      </w:r>
    </w:p>
    <w:p w14:paraId="442A6FDC" w14:textId="77777777"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2B123360" w14:textId="77777777" w:rsidR="004B5797" w:rsidRPr="00277D66" w:rsidRDefault="004B5797" w:rsidP="004B5797">
      <w:pPr>
        <w:spacing w:after="0" w:line="240" w:lineRule="auto"/>
        <w:jc w:val="center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If you’re deaf, you can:</w:t>
      </w:r>
    </w:p>
    <w:p w14:paraId="7449A54A" w14:textId="77777777" w:rsidR="007F6648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NHS 111 British Sign Language service: </w:t>
      </w:r>
      <w:r w:rsidRPr="00975126"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  <w:t>interpreternow.co.uk/nhs111</w:t>
      </w:r>
    </w:p>
    <w:p w14:paraId="485709A9" w14:textId="77777777" w:rsidR="004B5797" w:rsidRPr="004B5797" w:rsidRDefault="004B5797" w:rsidP="007F6648">
      <w:pPr>
        <w:pStyle w:val="ListParagraph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B5797">
        <w:rPr>
          <w:rFonts w:ascii="Segoe UI" w:eastAsia="Times New Roman" w:hAnsi="Segoe UI" w:cs="Segoe UI"/>
          <w:sz w:val="24"/>
          <w:szCs w:val="24"/>
          <w:lang w:eastAsia="en-GB"/>
        </w:rPr>
        <w:t>or</w:t>
      </w:r>
    </w:p>
    <w:p w14:paraId="4E1A62F3" w14:textId="77777777" w:rsidR="004B5797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call </w:t>
      </w:r>
      <w:r w:rsidRPr="00277D66">
        <w:rPr>
          <w:rFonts w:ascii="Segoe UI" w:eastAsia="Times New Roman" w:hAnsi="Segoe UI" w:cs="Segoe UI"/>
          <w:color w:val="4472C4" w:themeColor="accent1"/>
          <w:sz w:val="28"/>
          <w:szCs w:val="28"/>
          <w:lang w:eastAsia="en-GB"/>
        </w:rPr>
        <w:t>18001 111</w:t>
      </w: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textphone</w:t>
      </w:r>
    </w:p>
    <w:p w14:paraId="6552D3D9" w14:textId="77777777" w:rsidR="007F6648" w:rsidRDefault="007F6648" w:rsidP="007F6648">
      <w:p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</w:p>
    <w:p w14:paraId="3596284A" w14:textId="77777777" w:rsidR="004B5797" w:rsidRPr="00277D66" w:rsidRDefault="007F6648" w:rsidP="004E0334">
      <w:pPr>
        <w:shd w:val="solid" w:color="4472C4" w:themeColor="accent1" w:fill="4472C4" w:themeFill="accent1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 xml:space="preserve">Do not worry if you have COVID-19 symptoms, </w:t>
      </w:r>
      <w:r w:rsidR="005F7824"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>appropriate arrangements can be made to see you if you need urgent dental care.</w:t>
      </w:r>
    </w:p>
    <w:sectPr w:rsidR="004B5797" w:rsidRPr="00277D66" w:rsidSect="004E033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2F85"/>
    <w:multiLevelType w:val="multilevel"/>
    <w:tmpl w:val="205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6663C"/>
    <w:multiLevelType w:val="multilevel"/>
    <w:tmpl w:val="AB2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0530064">
    <w:abstractNumId w:val="1"/>
  </w:num>
  <w:num w:numId="2" w16cid:durableId="164562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97"/>
    <w:rsid w:val="00277D66"/>
    <w:rsid w:val="004B5797"/>
    <w:rsid w:val="004E0334"/>
    <w:rsid w:val="005F7824"/>
    <w:rsid w:val="006F43F7"/>
    <w:rsid w:val="007F6648"/>
    <w:rsid w:val="00C14278"/>
    <w:rsid w:val="00F56DA5"/>
    <w:rsid w:val="00F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1C92"/>
  <w15:chartTrackingRefBased/>
  <w15:docId w15:val="{C5711F43-9122-4C61-B726-28463001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sv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nhs.uk/service-search/find-a-dent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Murphy</dc:creator>
  <cp:keywords/>
  <dc:description/>
  <cp:lastModifiedBy>Amy Griffiths</cp:lastModifiedBy>
  <cp:revision>3</cp:revision>
  <dcterms:created xsi:type="dcterms:W3CDTF">2020-05-04T12:52:00Z</dcterms:created>
  <dcterms:modified xsi:type="dcterms:W3CDTF">2022-07-21T14:32:00Z</dcterms:modified>
</cp:coreProperties>
</file>